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47E" w:rsidRPr="00502117" w:rsidRDefault="0083547E" w:rsidP="008354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117">
        <w:rPr>
          <w:rFonts w:ascii="Times New Roman" w:hAnsi="Times New Roman" w:cs="Times New Roman"/>
          <w:b/>
          <w:sz w:val="28"/>
          <w:szCs w:val="28"/>
        </w:rPr>
        <w:t xml:space="preserve">Абитуриенты, поступающие в университет по программам магистратуры, к заявлению прилагают: </w:t>
      </w:r>
    </w:p>
    <w:p w:rsidR="0083547E" w:rsidRPr="00502117" w:rsidRDefault="0083547E" w:rsidP="0083547E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117">
        <w:rPr>
          <w:rFonts w:ascii="Times New Roman" w:hAnsi="Times New Roman" w:cs="Times New Roman"/>
          <w:sz w:val="28"/>
          <w:szCs w:val="28"/>
        </w:rPr>
        <w:t xml:space="preserve">диплом и приложение к диплому о высшем профессиональном образовании в подлиннике и копия (к документу, выданному организацией образования иностранного государства, прилагается свидетельство о его </w:t>
      </w:r>
      <w:proofErr w:type="spellStart"/>
      <w:r w:rsidRPr="00502117">
        <w:rPr>
          <w:rFonts w:ascii="Times New Roman" w:hAnsi="Times New Roman" w:cs="Times New Roman"/>
          <w:sz w:val="28"/>
          <w:szCs w:val="28"/>
        </w:rPr>
        <w:t>нострификации</w:t>
      </w:r>
      <w:proofErr w:type="spellEnd"/>
      <w:r w:rsidRPr="00502117">
        <w:rPr>
          <w:rFonts w:ascii="Times New Roman" w:hAnsi="Times New Roman" w:cs="Times New Roman"/>
          <w:sz w:val="28"/>
          <w:szCs w:val="28"/>
        </w:rPr>
        <w:t xml:space="preserve"> в Приднестровской Молдавской Республике, если иное не предусмотрено законодательством Приднестровской Молдавской Республики); </w:t>
      </w:r>
    </w:p>
    <w:p w:rsidR="0083547E" w:rsidRPr="00502117" w:rsidRDefault="0083547E" w:rsidP="0083547E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117">
        <w:rPr>
          <w:rFonts w:ascii="Times New Roman" w:hAnsi="Times New Roman" w:cs="Times New Roman"/>
          <w:sz w:val="28"/>
          <w:szCs w:val="28"/>
        </w:rPr>
        <w:t xml:space="preserve">медицинская справка (форма 086-У), выданная медицинской организацией по месту жительства; </w:t>
      </w:r>
    </w:p>
    <w:p w:rsidR="0083547E" w:rsidRPr="00502117" w:rsidRDefault="0083547E" w:rsidP="0083547E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117">
        <w:rPr>
          <w:rFonts w:ascii="Times New Roman" w:hAnsi="Times New Roman" w:cs="Times New Roman"/>
          <w:sz w:val="28"/>
          <w:szCs w:val="28"/>
        </w:rPr>
        <w:t xml:space="preserve">6 цветных фотографий размером 3×4 (три на четыре) без головного убора; </w:t>
      </w:r>
      <w:r w:rsidRPr="00502117">
        <w:rPr>
          <w:rFonts w:ascii="Times New Roman" w:hAnsi="Times New Roman" w:cs="Times New Roman"/>
          <w:sz w:val="28"/>
          <w:szCs w:val="28"/>
        </w:rPr>
        <w:br/>
        <w:t xml:space="preserve">выписка из трудовой книжки или копия, заверенная по последнему месту работы (для лиц, имеющих трудовой стаж); </w:t>
      </w:r>
    </w:p>
    <w:p w:rsidR="0083547E" w:rsidRPr="00502117" w:rsidRDefault="0083547E" w:rsidP="0083547E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117">
        <w:rPr>
          <w:rFonts w:ascii="Times New Roman" w:hAnsi="Times New Roman" w:cs="Times New Roman"/>
          <w:sz w:val="28"/>
          <w:szCs w:val="28"/>
        </w:rPr>
        <w:t xml:space="preserve">справка военного комиссариата по месту жительства о предоставлении возможности поступления в организацию высшего образования (для граждан Приднестровской Молдавской Республики – призывников текущего года, поступающих на очную форму обучения); </w:t>
      </w:r>
    </w:p>
    <w:p w:rsidR="0083547E" w:rsidRPr="00502117" w:rsidRDefault="0083547E" w:rsidP="0083547E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117">
        <w:rPr>
          <w:rFonts w:ascii="Times New Roman" w:hAnsi="Times New Roman" w:cs="Times New Roman"/>
          <w:sz w:val="28"/>
          <w:szCs w:val="28"/>
        </w:rPr>
        <w:t xml:space="preserve">направление органов государственной власти Приднестровской Молдавской Республики (при наличии); </w:t>
      </w:r>
    </w:p>
    <w:p w:rsidR="0083547E" w:rsidRPr="00502117" w:rsidRDefault="0083547E" w:rsidP="0083547E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117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право на льготы при поступлении в организацию высшего профессионального образования (при наличии); </w:t>
      </w:r>
    </w:p>
    <w:p w:rsidR="0083547E" w:rsidRPr="00502117" w:rsidRDefault="0083547E" w:rsidP="0083547E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117">
        <w:rPr>
          <w:rFonts w:ascii="Times New Roman" w:hAnsi="Times New Roman" w:cs="Times New Roman"/>
          <w:sz w:val="28"/>
          <w:szCs w:val="28"/>
        </w:rPr>
        <w:t xml:space="preserve">документы, предъявляемые лично для сличения данных, указанных в заявлении, с последующим возвращением оригиналов владельцу: </w:t>
      </w:r>
    </w:p>
    <w:p w:rsidR="0083547E" w:rsidRPr="00502117" w:rsidRDefault="0083547E" w:rsidP="0083547E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117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личность, и его копия; </w:t>
      </w:r>
    </w:p>
    <w:p w:rsidR="0083547E" w:rsidRPr="00502117" w:rsidRDefault="0083547E" w:rsidP="0083547E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117">
        <w:rPr>
          <w:rFonts w:ascii="Times New Roman" w:hAnsi="Times New Roman" w:cs="Times New Roman"/>
          <w:sz w:val="28"/>
          <w:szCs w:val="28"/>
        </w:rPr>
        <w:t>документ, подтверждающий факт изменения фамилии, имени, отчества (при их смене) в подлиннике и копия;</w:t>
      </w:r>
    </w:p>
    <w:p w:rsidR="00A62BE3" w:rsidRPr="00502117" w:rsidRDefault="0083547E" w:rsidP="0083547E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117">
        <w:rPr>
          <w:rFonts w:ascii="Times New Roman" w:hAnsi="Times New Roman" w:cs="Times New Roman"/>
          <w:sz w:val="28"/>
          <w:szCs w:val="28"/>
        </w:rPr>
        <w:t xml:space="preserve">военный билет (приписное удостоверение) с отметкой о постановке на воинский учет и его копия (для граждан Приднестровской Молдавской Республики – военнообязанных и призывников, поступающих на очную форму обучения); </w:t>
      </w:r>
    </w:p>
    <w:p w:rsidR="00A62BE3" w:rsidRPr="00502117" w:rsidRDefault="0083547E" w:rsidP="00A62BE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117">
        <w:rPr>
          <w:rFonts w:ascii="Times New Roman" w:hAnsi="Times New Roman" w:cs="Times New Roman"/>
          <w:b/>
          <w:sz w:val="28"/>
          <w:szCs w:val="28"/>
        </w:rPr>
        <w:t xml:space="preserve">Иностранные граждане дополнительно предоставляют: </w:t>
      </w:r>
    </w:p>
    <w:p w:rsidR="0083547E" w:rsidRPr="00502117" w:rsidRDefault="0083547E" w:rsidP="00A62BE3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117">
        <w:rPr>
          <w:rFonts w:ascii="Times New Roman" w:hAnsi="Times New Roman" w:cs="Times New Roman"/>
          <w:sz w:val="28"/>
          <w:szCs w:val="28"/>
        </w:rPr>
        <w:t xml:space="preserve">миграционную карту с отметкой о пересечении государственной границы Приднестровской Молдавской Республики и ее копию; </w:t>
      </w:r>
    </w:p>
    <w:p w:rsidR="00CA4928" w:rsidRPr="00502117" w:rsidRDefault="0083547E" w:rsidP="00A62BE3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117">
        <w:rPr>
          <w:rFonts w:ascii="Times New Roman" w:hAnsi="Times New Roman" w:cs="Times New Roman"/>
          <w:sz w:val="28"/>
          <w:szCs w:val="28"/>
        </w:rPr>
        <w:t>2 черно-белые фотографии размером 3х4 (три на четыре) без головного убора.</w:t>
      </w:r>
    </w:p>
    <w:p w:rsidR="0083547E" w:rsidRPr="00502117" w:rsidRDefault="0083547E" w:rsidP="0083547E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547E" w:rsidRPr="00502117" w:rsidSect="005021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A44F7"/>
    <w:multiLevelType w:val="hybridMultilevel"/>
    <w:tmpl w:val="183C32A6"/>
    <w:lvl w:ilvl="0" w:tplc="FF9A4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2467B"/>
    <w:multiLevelType w:val="hybridMultilevel"/>
    <w:tmpl w:val="5E5ECF3A"/>
    <w:lvl w:ilvl="0" w:tplc="FF9A4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7E"/>
    <w:rsid w:val="00502117"/>
    <w:rsid w:val="0083547E"/>
    <w:rsid w:val="00A62BE3"/>
    <w:rsid w:val="00AD7CBF"/>
    <w:rsid w:val="00CA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5F703-7879-45FD-A391-FC23F34E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547E"/>
    <w:rPr>
      <w:b/>
      <w:bCs/>
    </w:rPr>
  </w:style>
  <w:style w:type="paragraph" w:styleId="a4">
    <w:name w:val="List Paragraph"/>
    <w:basedOn w:val="a"/>
    <w:uiPriority w:val="34"/>
    <w:qFormat/>
    <w:rsid w:val="00835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5</cp:revision>
  <dcterms:created xsi:type="dcterms:W3CDTF">2024-06-11T07:31:00Z</dcterms:created>
  <dcterms:modified xsi:type="dcterms:W3CDTF">2024-06-11T08:50:00Z</dcterms:modified>
</cp:coreProperties>
</file>